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C12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CB42020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413F52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270282" w14:textId="77777777"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</w:t>
      </w:r>
    </w:p>
    <w:p w14:paraId="2A980746" w14:textId="77777777"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</w:t>
      </w:r>
    </w:p>
    <w:p w14:paraId="255BDE4D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6BE99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D39D8" w14:textId="77777777" w:rsidR="00E75524" w:rsidRDefault="00AE08A6" w:rsidP="00794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Грибова Мария Александровна</w:t>
      </w:r>
      <w:r w:rsidR="00D0280A" w:rsidRPr="00D0280A">
        <w:rPr>
          <w:rFonts w:ascii="Times New Roman" w:hAnsi="Times New Roman"/>
          <w:sz w:val="24"/>
          <w:szCs w:val="24"/>
        </w:rPr>
        <w:t xml:space="preserve"> (</w:t>
      </w:r>
      <w:r w:rsidRPr="00AE08A6">
        <w:rPr>
          <w:rFonts w:ascii="Times New Roman" w:hAnsi="Times New Roman"/>
          <w:sz w:val="24"/>
          <w:szCs w:val="24"/>
        </w:rPr>
        <w:t xml:space="preserve">20.05.1970 года рождения, место рождения: с-з. </w:t>
      </w:r>
      <w:proofErr w:type="spellStart"/>
      <w:r w:rsidRPr="00AE08A6">
        <w:rPr>
          <w:rFonts w:ascii="Times New Roman" w:hAnsi="Times New Roman"/>
          <w:sz w:val="24"/>
          <w:szCs w:val="24"/>
        </w:rPr>
        <w:t>Оленьково</w:t>
      </w:r>
      <w:proofErr w:type="spellEnd"/>
      <w:r w:rsidRPr="00AE08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08A6">
        <w:rPr>
          <w:rFonts w:ascii="Times New Roman" w:hAnsi="Times New Roman"/>
          <w:sz w:val="24"/>
          <w:szCs w:val="24"/>
        </w:rPr>
        <w:t>Венерского</w:t>
      </w:r>
      <w:proofErr w:type="spellEnd"/>
      <w:r w:rsidRPr="00AE08A6">
        <w:rPr>
          <w:rFonts w:ascii="Times New Roman" w:hAnsi="Times New Roman"/>
          <w:sz w:val="24"/>
          <w:szCs w:val="24"/>
        </w:rPr>
        <w:t xml:space="preserve"> р-на Тульской обл.., адрес регистрации: 309972, Белгородская обл., Валуйский р-н, гор. Валуйки, с. Борисово, ул. Луговая, д.60</w:t>
      </w:r>
      <w:r>
        <w:rPr>
          <w:rFonts w:ascii="Times New Roman" w:hAnsi="Times New Roman"/>
          <w:sz w:val="24"/>
          <w:szCs w:val="24"/>
        </w:rPr>
        <w:t>,</w:t>
      </w:r>
      <w:r w:rsidRPr="00AE08A6">
        <w:t xml:space="preserve"> </w:t>
      </w:r>
      <w:r w:rsidRPr="00AE08A6">
        <w:rPr>
          <w:rFonts w:ascii="Times New Roman" w:hAnsi="Times New Roman"/>
          <w:sz w:val="24"/>
          <w:szCs w:val="24"/>
        </w:rPr>
        <w:t>ИНН 311102204190, СНИЛС 079-190-213 80</w:t>
      </w:r>
      <w:r w:rsidR="00D0280A" w:rsidRPr="00D0280A">
        <w:rPr>
          <w:rFonts w:ascii="Times New Roman" w:hAnsi="Times New Roman"/>
          <w:sz w:val="24"/>
          <w:szCs w:val="24"/>
        </w:rPr>
        <w:t>)</w:t>
      </w:r>
      <w:r w:rsidR="00D0280A">
        <w:rPr>
          <w:rFonts w:ascii="Times New Roman" w:hAnsi="Times New Roman"/>
          <w:sz w:val="24"/>
          <w:szCs w:val="24"/>
        </w:rPr>
        <w:t xml:space="preserve"> </w:t>
      </w:r>
      <w:r w:rsidR="0097677A" w:rsidRPr="0097677A">
        <w:rPr>
          <w:rFonts w:ascii="Times New Roman" w:hAnsi="Times New Roman"/>
          <w:sz w:val="24"/>
          <w:szCs w:val="24"/>
        </w:rPr>
        <w:t>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 в дальнейшем «Продавец», в лице финансового управляющего</w:t>
      </w:r>
      <w:r w:rsidR="007943D3">
        <w:rPr>
          <w:rFonts w:ascii="Times New Roman" w:hAnsi="Times New Roman"/>
          <w:sz w:val="24"/>
          <w:szCs w:val="24"/>
        </w:rPr>
        <w:t xml:space="preserve"> Лысенко Ольги Николаевны</w:t>
      </w:r>
      <w:r w:rsidR="0097677A" w:rsidRPr="0097677A">
        <w:rPr>
          <w:rFonts w:ascii="Times New Roman" w:hAnsi="Times New Roman"/>
          <w:sz w:val="24"/>
          <w:szCs w:val="24"/>
        </w:rPr>
        <w:t xml:space="preserve">, действующего на основании Решением Арбитражного суда </w:t>
      </w:r>
      <w:r w:rsidR="00EE47A3">
        <w:rPr>
          <w:rFonts w:ascii="Times New Roman" w:hAnsi="Times New Roman"/>
          <w:sz w:val="24"/>
          <w:szCs w:val="24"/>
        </w:rPr>
        <w:t xml:space="preserve">Белгородской области от </w:t>
      </w:r>
      <w:r w:rsidRPr="00AE08A6">
        <w:rPr>
          <w:rFonts w:ascii="Times New Roman" w:hAnsi="Times New Roman"/>
          <w:sz w:val="24"/>
          <w:szCs w:val="24"/>
        </w:rPr>
        <w:t>25.07.2024 г. (резолютивная часть объявлена 24.07.2024) по делу № А08-9011/2023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, 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14:paraId="65D0F43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5357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05140D8" w14:textId="77777777" w:rsidR="00E75524" w:rsidRPr="0057509F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E08A6">
        <w:rPr>
          <w:rFonts w:ascii="Times New Roman" w:hAnsi="Times New Roman"/>
          <w:sz w:val="24"/>
          <w:szCs w:val="24"/>
        </w:rPr>
        <w:t>Грибовой Марии  Александровны</w:t>
      </w:r>
      <w:r w:rsidR="00EE47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083168CD" w14:textId="77777777" w:rsidR="00E75524" w:rsidRPr="00D517DE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A8E3B2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D7FB68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78A732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5712AE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187206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7F201E2" w14:textId="77777777" w:rsidR="00E75524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AE08A6">
        <w:rPr>
          <w:rFonts w:ascii="Times New Roman" w:hAnsi="Times New Roman"/>
          <w:sz w:val="24"/>
          <w:szCs w:val="24"/>
        </w:rPr>
        <w:t>Грибовой Марии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A3EEA0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AA41D5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505E7B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98681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DF500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D0D92B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EE47A3">
        <w:rPr>
          <w:rFonts w:ascii="Times New Roman" w:hAnsi="Times New Roman"/>
          <w:noProof/>
          <w:color w:val="000000"/>
          <w:sz w:val="24"/>
          <w:szCs w:val="24"/>
        </w:rPr>
        <w:t>Белгородской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CC2CB4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7FD373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3CEDD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17B6A6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CF9F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D6C2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E03823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D3DB9" w14:textId="77777777" w:rsidR="00E75524" w:rsidRPr="00BC011D" w:rsidRDefault="00AE08A6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0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 Лысенко О.Н.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88F2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3448D0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7F4DE" w14:textId="77777777"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 xml:space="preserve">Наименование получателя: </w:t>
            </w:r>
          </w:p>
          <w:p w14:paraId="51699D8C" w14:textId="77777777" w:rsidR="00EE47A3" w:rsidRPr="00EE47A3" w:rsidRDefault="00AE08A6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Грибова Мария Александровна</w:t>
            </w:r>
            <w:r w:rsidR="00EE47A3" w:rsidRPr="00EE47A3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5BCDE6D7" w14:textId="77777777" w:rsidR="00AE08A6" w:rsidRPr="00AE08A6" w:rsidRDefault="00EE47A3" w:rsidP="00AE08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Счет получателя:</w:t>
            </w:r>
            <w:r w:rsidR="00AE08A6">
              <w:t xml:space="preserve"> </w:t>
            </w:r>
            <w:r w:rsidR="00AE08A6" w:rsidRPr="00AE08A6">
              <w:rPr>
                <w:rFonts w:ascii="Times New Roman" w:hAnsi="Times New Roman"/>
                <w:shd w:val="clear" w:color="auto" w:fill="FFFFFF"/>
              </w:rPr>
              <w:t>№ 40817810850183224596</w:t>
            </w:r>
          </w:p>
          <w:p w14:paraId="051D9DED" w14:textId="77777777" w:rsidR="00AE08A6" w:rsidRPr="00AE08A6" w:rsidRDefault="00AE08A6" w:rsidP="00AE08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E08A6">
              <w:rPr>
                <w:rFonts w:ascii="Times New Roman" w:hAnsi="Times New Roman"/>
                <w:shd w:val="clear" w:color="auto" w:fill="FFFFFF"/>
              </w:rPr>
              <w:t>Филиал «Центральный» ПАО "СОВКОМБАНК" (Бердск)</w:t>
            </w:r>
          </w:p>
          <w:p w14:paraId="5C403C14" w14:textId="77777777" w:rsidR="00EE47A3" w:rsidRPr="00EE47A3" w:rsidRDefault="00AE08A6" w:rsidP="00AE08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E08A6">
              <w:rPr>
                <w:rFonts w:ascii="Times New Roman" w:hAnsi="Times New Roman"/>
                <w:shd w:val="clear" w:color="auto" w:fill="FFFFFF"/>
              </w:rPr>
              <w:t>633011, Российская Федерация, Новосибирская обл., Бердск г., Попова ул., 11</w:t>
            </w:r>
          </w:p>
          <w:p w14:paraId="274DA0D6" w14:textId="77777777"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Корреспондентский счет: 30101810150040000763</w:t>
            </w:r>
          </w:p>
          <w:p w14:paraId="681FF5DA" w14:textId="77777777"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БИК: 045004763</w:t>
            </w:r>
          </w:p>
          <w:p w14:paraId="2D278A4F" w14:textId="77777777"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ИНН БАНКА: 4401116480</w:t>
            </w:r>
          </w:p>
          <w:p w14:paraId="60F1B191" w14:textId="77777777" w:rsidR="00E75524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КПП БАНКА: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602B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A12BD5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BF64F1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7E23800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8B53A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9088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7384"/>
    <w:rsid w:val="0007403E"/>
    <w:rsid w:val="00081981"/>
    <w:rsid w:val="00106842"/>
    <w:rsid w:val="00124B6D"/>
    <w:rsid w:val="0013118D"/>
    <w:rsid w:val="0023545D"/>
    <w:rsid w:val="003A2E32"/>
    <w:rsid w:val="00412179"/>
    <w:rsid w:val="0046686D"/>
    <w:rsid w:val="004864DA"/>
    <w:rsid w:val="0049059C"/>
    <w:rsid w:val="0057509F"/>
    <w:rsid w:val="0057643B"/>
    <w:rsid w:val="00582FEA"/>
    <w:rsid w:val="00587065"/>
    <w:rsid w:val="005A44DE"/>
    <w:rsid w:val="005B2B7B"/>
    <w:rsid w:val="00614239"/>
    <w:rsid w:val="00633086"/>
    <w:rsid w:val="006C0BDC"/>
    <w:rsid w:val="00736D9D"/>
    <w:rsid w:val="00770997"/>
    <w:rsid w:val="007943D3"/>
    <w:rsid w:val="00803A5A"/>
    <w:rsid w:val="008A4210"/>
    <w:rsid w:val="008C3FF4"/>
    <w:rsid w:val="008C49EB"/>
    <w:rsid w:val="009174A2"/>
    <w:rsid w:val="00932185"/>
    <w:rsid w:val="0097677A"/>
    <w:rsid w:val="009F3468"/>
    <w:rsid w:val="009F402A"/>
    <w:rsid w:val="00A87833"/>
    <w:rsid w:val="00AB5424"/>
    <w:rsid w:val="00AC2501"/>
    <w:rsid w:val="00AE08A6"/>
    <w:rsid w:val="00B120CD"/>
    <w:rsid w:val="00B36621"/>
    <w:rsid w:val="00B73E04"/>
    <w:rsid w:val="00C653A0"/>
    <w:rsid w:val="00CC2EE2"/>
    <w:rsid w:val="00CE4B37"/>
    <w:rsid w:val="00CF69A6"/>
    <w:rsid w:val="00D0280A"/>
    <w:rsid w:val="00D554D6"/>
    <w:rsid w:val="00E01070"/>
    <w:rsid w:val="00E10F23"/>
    <w:rsid w:val="00E75524"/>
    <w:rsid w:val="00EB49A8"/>
    <w:rsid w:val="00EE47A3"/>
    <w:rsid w:val="00EF55A8"/>
    <w:rsid w:val="00F27775"/>
    <w:rsid w:val="00F9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5589"/>
  <w15:chartTrackingRefBased/>
  <w15:docId w15:val="{F9533A0A-E821-46DC-9723-AE0AD7C6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МЕГА</cp:lastModifiedBy>
  <cp:revision>2</cp:revision>
  <dcterms:created xsi:type="dcterms:W3CDTF">2025-12-11T14:45:00Z</dcterms:created>
  <dcterms:modified xsi:type="dcterms:W3CDTF">2025-12-11T14:45:00Z</dcterms:modified>
</cp:coreProperties>
</file>